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CD0E83" w14:textId="0EE9D54B" w:rsidR="00FE7260" w:rsidRDefault="00FE7260" w:rsidP="00FE7260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0" w:color="auto"/>
        </w:pBdr>
        <w:rPr>
          <w:b/>
          <w:bCs/>
        </w:rPr>
      </w:pPr>
      <w:r>
        <w:rPr>
          <w:b/>
          <w:bCs/>
        </w:rPr>
        <w:t>Primary Bank Account Details</w:t>
      </w:r>
    </w:p>
    <w:p w14:paraId="436816F9" w14:textId="1E2914A2" w:rsidR="00FE7260" w:rsidRPr="00FD178E" w:rsidRDefault="00FE7260" w:rsidP="00FE7260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0" w:color="auto"/>
        </w:pBdr>
        <w:spacing w:line="240" w:lineRule="auto"/>
      </w:pPr>
      <w:r>
        <w:rPr>
          <w:b/>
          <w:bCs/>
        </w:rPr>
        <w:t>Name:</w:t>
      </w:r>
      <w:r w:rsidR="00FD178E">
        <w:rPr>
          <w:b/>
          <w:bCs/>
        </w:rPr>
        <w:t xml:space="preserve"> </w:t>
      </w:r>
      <w:r w:rsidR="00FD178E">
        <w:t>Nathishma Nadarajan</w:t>
      </w:r>
    </w:p>
    <w:p w14:paraId="72B58A5B" w14:textId="78D57778" w:rsidR="00FE7260" w:rsidRPr="00FD178E" w:rsidRDefault="00FE7260" w:rsidP="00FE7260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0" w:color="auto"/>
        </w:pBdr>
        <w:spacing w:line="240" w:lineRule="auto"/>
      </w:pPr>
      <w:r>
        <w:rPr>
          <w:b/>
          <w:bCs/>
        </w:rPr>
        <w:t>Bank Name:</w:t>
      </w:r>
      <w:r w:rsidR="00FD178E">
        <w:rPr>
          <w:b/>
          <w:bCs/>
        </w:rPr>
        <w:t xml:space="preserve"> </w:t>
      </w:r>
      <w:r w:rsidR="00FD178E">
        <w:t>Indian Overseas Bank</w:t>
      </w:r>
    </w:p>
    <w:p w14:paraId="4D07363A" w14:textId="323EBC9D" w:rsidR="00FE7260" w:rsidRPr="00FD178E" w:rsidRDefault="00FE7260" w:rsidP="00FE7260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0" w:color="auto"/>
        </w:pBdr>
        <w:spacing w:line="240" w:lineRule="auto"/>
      </w:pPr>
      <w:r>
        <w:rPr>
          <w:b/>
          <w:bCs/>
        </w:rPr>
        <w:t>Account no:</w:t>
      </w:r>
      <w:r w:rsidR="00FD178E">
        <w:rPr>
          <w:b/>
          <w:bCs/>
        </w:rPr>
        <w:t xml:space="preserve"> </w:t>
      </w:r>
      <w:r w:rsidR="00FD178E" w:rsidRPr="00FD178E">
        <w:t>104301000038126</w:t>
      </w:r>
    </w:p>
    <w:p w14:paraId="22F22C2F" w14:textId="4FE7246A" w:rsidR="00FE7260" w:rsidRPr="00FD178E" w:rsidRDefault="00FE7260" w:rsidP="00FE7260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0" w:color="auto"/>
        </w:pBdr>
        <w:spacing w:line="240" w:lineRule="auto"/>
      </w:pPr>
      <w:r>
        <w:rPr>
          <w:b/>
          <w:bCs/>
        </w:rPr>
        <w:t>IFSC Code:</w:t>
      </w:r>
      <w:r w:rsidR="00FD178E">
        <w:rPr>
          <w:b/>
          <w:bCs/>
        </w:rPr>
        <w:t xml:space="preserve"> </w:t>
      </w:r>
      <w:r w:rsidR="00FD178E">
        <w:t>IOBA0001043</w:t>
      </w:r>
    </w:p>
    <w:p w14:paraId="724E2781" w14:textId="4273DF70" w:rsidR="00FE7260" w:rsidRPr="00FD178E" w:rsidRDefault="00FE7260" w:rsidP="00FE7260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0" w:color="auto"/>
        </w:pBdr>
        <w:spacing w:line="240" w:lineRule="auto"/>
      </w:pPr>
      <w:r>
        <w:rPr>
          <w:b/>
          <w:bCs/>
        </w:rPr>
        <w:t>Bank Branch:</w:t>
      </w:r>
      <w:r w:rsidR="00FD178E">
        <w:rPr>
          <w:b/>
          <w:bCs/>
        </w:rPr>
        <w:t xml:space="preserve"> </w:t>
      </w:r>
      <w:r w:rsidR="00FD178E">
        <w:t>Vetturnimadam</w:t>
      </w:r>
    </w:p>
    <w:p w14:paraId="3E0679AD" w14:textId="0A67F05F" w:rsidR="00FE7260" w:rsidRDefault="00FE7260" w:rsidP="00FE7260">
      <w:pPr>
        <w:tabs>
          <w:tab w:val="left" w:pos="2916"/>
        </w:tabs>
        <w:rPr>
          <w:noProof/>
        </w:rPr>
      </w:pPr>
      <w:r>
        <w:tab/>
      </w:r>
      <w:r w:rsidR="00FD178E">
        <w:rPr>
          <w:noProof/>
        </w:rPr>
        <w:drawing>
          <wp:inline distT="0" distB="0" distL="0" distR="0" wp14:anchorId="507D1FB0" wp14:editId="49F9B9B8">
            <wp:extent cx="5943600" cy="5372735"/>
            <wp:effectExtent l="0" t="0" r="0" b="0"/>
            <wp:docPr id="1519746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4643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716D" w14:textId="77777777" w:rsidR="00FD178E" w:rsidRDefault="00FD178E" w:rsidP="00FD178E">
      <w:pPr>
        <w:rPr>
          <w:noProof/>
        </w:rPr>
      </w:pPr>
    </w:p>
    <w:p w14:paraId="4F41DDC5" w14:textId="2CE5BC30" w:rsidR="00FD178E" w:rsidRDefault="00FD178E" w:rsidP="00FD178E">
      <w:pPr>
        <w:tabs>
          <w:tab w:val="left" w:pos="3276"/>
        </w:tabs>
      </w:pPr>
      <w:r>
        <w:tab/>
      </w:r>
    </w:p>
    <w:p w14:paraId="09AFC1AB" w14:textId="77777777" w:rsidR="00FD178E" w:rsidRDefault="00FD178E" w:rsidP="00FD178E">
      <w:pPr>
        <w:tabs>
          <w:tab w:val="left" w:pos="3276"/>
        </w:tabs>
      </w:pPr>
    </w:p>
    <w:p w14:paraId="3223C66B" w14:textId="6C566BDA" w:rsidR="00FD178E" w:rsidRDefault="007573BC" w:rsidP="00FD178E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0" w:color="auto"/>
        </w:pBdr>
        <w:rPr>
          <w:b/>
          <w:bCs/>
        </w:rPr>
      </w:pPr>
      <w:r>
        <w:rPr>
          <w:b/>
          <w:bCs/>
        </w:rPr>
        <w:lastRenderedPageBreak/>
        <w:t>Secondary</w:t>
      </w:r>
      <w:r w:rsidR="00FD178E">
        <w:rPr>
          <w:b/>
          <w:bCs/>
        </w:rPr>
        <w:t xml:space="preserve"> Bank Account Details</w:t>
      </w:r>
    </w:p>
    <w:p w14:paraId="217FBA89" w14:textId="4F3AD2D2" w:rsidR="00FD178E" w:rsidRPr="00D6288B" w:rsidRDefault="00FD178E" w:rsidP="00FD178E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0" w:color="auto"/>
        </w:pBdr>
        <w:spacing w:line="240" w:lineRule="auto"/>
      </w:pPr>
      <w:r>
        <w:rPr>
          <w:b/>
          <w:bCs/>
        </w:rPr>
        <w:t>Name:</w:t>
      </w:r>
      <w:r w:rsidR="00D6288B">
        <w:rPr>
          <w:b/>
          <w:bCs/>
        </w:rPr>
        <w:t xml:space="preserve"> </w:t>
      </w:r>
      <w:r w:rsidR="00D6288B">
        <w:t>Nathishma N</w:t>
      </w:r>
    </w:p>
    <w:p w14:paraId="3C23CE12" w14:textId="312BB797" w:rsidR="00FD178E" w:rsidRPr="00D6288B" w:rsidRDefault="00FD178E" w:rsidP="00FD178E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0" w:color="auto"/>
        </w:pBdr>
        <w:spacing w:line="240" w:lineRule="auto"/>
      </w:pPr>
      <w:r>
        <w:rPr>
          <w:b/>
          <w:bCs/>
        </w:rPr>
        <w:t>Bank Name:</w:t>
      </w:r>
      <w:r w:rsidR="00D6288B">
        <w:rPr>
          <w:b/>
          <w:bCs/>
        </w:rPr>
        <w:t xml:space="preserve"> </w:t>
      </w:r>
      <w:r w:rsidR="00D6288B">
        <w:t>State Bank of India</w:t>
      </w:r>
    </w:p>
    <w:p w14:paraId="44A55A23" w14:textId="23C440FC" w:rsidR="00FD178E" w:rsidRPr="00D6288B" w:rsidRDefault="00FD178E" w:rsidP="00FD178E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0" w:color="auto"/>
        </w:pBdr>
        <w:spacing w:line="240" w:lineRule="auto"/>
      </w:pPr>
      <w:r>
        <w:rPr>
          <w:b/>
          <w:bCs/>
        </w:rPr>
        <w:t>Account no:</w:t>
      </w:r>
      <w:r w:rsidR="00D6288B">
        <w:rPr>
          <w:b/>
          <w:bCs/>
        </w:rPr>
        <w:t xml:space="preserve"> </w:t>
      </w:r>
      <w:r w:rsidR="00D6288B">
        <w:t>20273953065</w:t>
      </w:r>
    </w:p>
    <w:p w14:paraId="167FC324" w14:textId="0069F5C1" w:rsidR="00FD178E" w:rsidRPr="00D6288B" w:rsidRDefault="00FD178E" w:rsidP="00FD178E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0" w:color="auto"/>
        </w:pBdr>
        <w:spacing w:line="240" w:lineRule="auto"/>
      </w:pPr>
      <w:r>
        <w:rPr>
          <w:b/>
          <w:bCs/>
        </w:rPr>
        <w:t>IFSC Code:</w:t>
      </w:r>
      <w:r w:rsidR="00D6288B">
        <w:rPr>
          <w:b/>
          <w:bCs/>
        </w:rPr>
        <w:t xml:space="preserve"> </w:t>
      </w:r>
      <w:r w:rsidR="00D6288B">
        <w:t>SBIN0012757</w:t>
      </w:r>
    </w:p>
    <w:p w14:paraId="3E6DE810" w14:textId="712ABE7E" w:rsidR="00FD178E" w:rsidRPr="00D6288B" w:rsidRDefault="00FD178E" w:rsidP="00FD178E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0" w:color="auto"/>
        </w:pBdr>
        <w:spacing w:line="240" w:lineRule="auto"/>
      </w:pPr>
      <w:r>
        <w:rPr>
          <w:b/>
          <w:bCs/>
        </w:rPr>
        <w:t>Bank Branch:</w:t>
      </w:r>
      <w:r w:rsidR="00D6288B">
        <w:rPr>
          <w:b/>
          <w:bCs/>
        </w:rPr>
        <w:t xml:space="preserve"> </w:t>
      </w:r>
      <w:r w:rsidR="00D6288B">
        <w:t>Parvathipuram</w:t>
      </w:r>
    </w:p>
    <w:p w14:paraId="0572BD06" w14:textId="7CE0929E" w:rsidR="00FD178E" w:rsidRPr="00FD178E" w:rsidRDefault="00D6288B" w:rsidP="00FD178E">
      <w:pPr>
        <w:tabs>
          <w:tab w:val="left" w:pos="3276"/>
        </w:tabs>
      </w:pPr>
      <w:r>
        <w:rPr>
          <w:noProof/>
        </w:rPr>
        <w:drawing>
          <wp:inline distT="0" distB="0" distL="0" distR="0" wp14:anchorId="4E65AF35" wp14:editId="5B6C404C">
            <wp:extent cx="5943600" cy="5386705"/>
            <wp:effectExtent l="0" t="0" r="0" b="4445"/>
            <wp:docPr id="15833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06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178E" w:rsidRPr="00FD17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260"/>
    <w:rsid w:val="004A59EE"/>
    <w:rsid w:val="007573BC"/>
    <w:rsid w:val="00D6288B"/>
    <w:rsid w:val="00FD178E"/>
    <w:rsid w:val="00FE7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65106B"/>
  <w15:chartTrackingRefBased/>
  <w15:docId w15:val="{7E80E262-29DB-47D2-A0FF-B73699FCA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</Pages>
  <Words>48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Nathishma</dc:creator>
  <cp:keywords/>
  <dc:description/>
  <cp:lastModifiedBy>Nathishma</cp:lastModifiedBy>
  <cp:revision>3</cp:revision>
  <dcterms:created xsi:type="dcterms:W3CDTF">2023-06-22T05:10:00Z</dcterms:created>
  <dcterms:modified xsi:type="dcterms:W3CDTF">2023-06-22T05:32:00Z</dcterms:modified>
</cp:coreProperties>
</file>